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453043" w:rsidP="0045304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Unit 4 – Nome</w:t>
      </w:r>
      <w:r w:rsidR="0006348B">
        <w:rPr>
          <w:rFonts w:asciiTheme="minorHAnsi" w:hAnsiTheme="minorHAnsi" w:cstheme="minorHAnsi"/>
          <w:b/>
          <w:u w:val="single"/>
        </w:rPr>
        <w:t>n</w:t>
      </w:r>
      <w:r>
        <w:rPr>
          <w:rFonts w:asciiTheme="minorHAnsi" w:hAnsiTheme="minorHAnsi" w:cstheme="minorHAnsi"/>
          <w:b/>
          <w:u w:val="single"/>
        </w:rPr>
        <w:t>clature Review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Where are the periods on the periodic table? 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Where are the families? 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Which families have special names (4 of them) and what are they?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Where are the metals? </w:t>
      </w:r>
      <w:proofErr w:type="gramStart"/>
      <w:r>
        <w:rPr>
          <w:rFonts w:asciiTheme="minorHAnsi" w:hAnsiTheme="minorHAnsi" w:cstheme="minorHAnsi"/>
        </w:rPr>
        <w:t>Non-metals?</w:t>
      </w:r>
      <w:proofErr w:type="gramEnd"/>
      <w:r>
        <w:rPr>
          <w:rFonts w:asciiTheme="minorHAnsi" w:hAnsiTheme="minorHAnsi" w:cstheme="minorHAnsi"/>
        </w:rPr>
        <w:t xml:space="preserve"> What separates them and where is it?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Where are the representative elements? Where are the transition elements?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What is the combining capacity pattern for the representative elements?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What would result if a neon atom somehow had a proton removed from it?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What results when aluminum loses three electrons? When sulfur gains two electrons?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How do you calculate atomic mass?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Why is atomic mass often a decimal on the periodic table?</w:t>
      </w:r>
    </w:p>
    <w:p w:rsidR="00453043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53043">
        <w:rPr>
          <w:rFonts w:asciiTheme="minorHAnsi" w:hAnsiTheme="minorHAnsi" w:cstheme="minorHAnsi"/>
        </w:rPr>
        <w:t xml:space="preserve">) How many protons, neutrons, electrons, and what is atomic mass </w:t>
      </w:r>
      <w:proofErr w:type="gramStart"/>
      <w:r w:rsidR="00453043">
        <w:rPr>
          <w:rFonts w:asciiTheme="minorHAnsi" w:hAnsiTheme="minorHAnsi" w:cstheme="minorHAnsi"/>
        </w:rPr>
        <w:t xml:space="preserve">for  </w:t>
      </w:r>
      <w:r w:rsidR="00453043">
        <w:rPr>
          <w:rFonts w:asciiTheme="minorHAnsi" w:hAnsiTheme="minorHAnsi" w:cstheme="minorHAnsi"/>
          <w:vertAlign w:val="superscript"/>
        </w:rPr>
        <w:t>112</w:t>
      </w:r>
      <w:r w:rsidR="00453043">
        <w:rPr>
          <w:rFonts w:asciiTheme="minorHAnsi" w:hAnsiTheme="minorHAnsi" w:cstheme="minorHAnsi"/>
        </w:rPr>
        <w:t>Sn</w:t>
      </w:r>
      <w:r w:rsidR="00453043">
        <w:rPr>
          <w:rFonts w:asciiTheme="minorHAnsi" w:hAnsiTheme="minorHAnsi" w:cstheme="minorHAnsi"/>
          <w:vertAlign w:val="superscript"/>
        </w:rPr>
        <w:t>4</w:t>
      </w:r>
      <w:proofErr w:type="gramEnd"/>
      <w:r w:rsidR="00453043">
        <w:rPr>
          <w:rFonts w:asciiTheme="minorHAnsi" w:hAnsiTheme="minorHAnsi" w:cstheme="minorHAnsi"/>
          <w:vertAlign w:val="superscript"/>
        </w:rPr>
        <w:t>+</w:t>
      </w:r>
      <w:r w:rsidR="00453043">
        <w:rPr>
          <w:rFonts w:asciiTheme="minorHAnsi" w:hAnsiTheme="minorHAnsi" w:cstheme="minorHAnsi"/>
        </w:rPr>
        <w:t xml:space="preserve"> ?</w:t>
      </w:r>
    </w:p>
    <w:p w:rsidR="00453043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453043">
        <w:rPr>
          <w:rFonts w:asciiTheme="minorHAnsi" w:hAnsiTheme="minorHAnsi" w:cstheme="minorHAnsi"/>
        </w:rPr>
        <w:t xml:space="preserve">) Give the chemical symbol notation for a particle with a mass of 74 </w:t>
      </w:r>
      <w:proofErr w:type="spellStart"/>
      <w:r w:rsidR="00453043">
        <w:rPr>
          <w:rFonts w:asciiTheme="minorHAnsi" w:hAnsiTheme="minorHAnsi" w:cstheme="minorHAnsi"/>
        </w:rPr>
        <w:t>amu</w:t>
      </w:r>
      <w:proofErr w:type="spellEnd"/>
      <w:r w:rsidR="00453043">
        <w:rPr>
          <w:rFonts w:asciiTheme="minorHAnsi" w:hAnsiTheme="minorHAnsi" w:cstheme="minorHAnsi"/>
        </w:rPr>
        <w:t>, has 40 neutrons, and 36 electrons.</w:t>
      </w:r>
    </w:p>
    <w:p w:rsidR="00453043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453043">
        <w:rPr>
          <w:rFonts w:asciiTheme="minorHAnsi" w:hAnsiTheme="minorHAnsi" w:cstheme="minorHAnsi"/>
        </w:rPr>
        <w:t>) Why do atoms give up or gain electrons?</w:t>
      </w:r>
    </w:p>
    <w:p w:rsidR="00453043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453043">
        <w:rPr>
          <w:rFonts w:asciiTheme="minorHAnsi" w:hAnsiTheme="minorHAnsi" w:cstheme="minorHAnsi"/>
        </w:rPr>
        <w:t xml:space="preserve">) Write formulas for each of the following names: a) potassium oxide (b) strontium bromide (c) sulfur </w:t>
      </w:r>
      <w:proofErr w:type="spellStart"/>
      <w:r w:rsidR="00453043">
        <w:rPr>
          <w:rFonts w:asciiTheme="minorHAnsi" w:hAnsiTheme="minorHAnsi" w:cstheme="minorHAnsi"/>
        </w:rPr>
        <w:t>tetroxide</w:t>
      </w:r>
      <w:proofErr w:type="spellEnd"/>
      <w:r w:rsidR="00453043">
        <w:rPr>
          <w:rFonts w:asciiTheme="minorHAnsi" w:hAnsiTheme="minorHAnsi" w:cstheme="minorHAnsi"/>
        </w:rPr>
        <w:t xml:space="preserve"> (d) lead (IV) carbonate (e) </w:t>
      </w:r>
      <w:proofErr w:type="spellStart"/>
      <w:r w:rsidR="00453043">
        <w:rPr>
          <w:rFonts w:asciiTheme="minorHAnsi" w:hAnsiTheme="minorHAnsi" w:cstheme="minorHAnsi"/>
        </w:rPr>
        <w:t>dinitrogen</w:t>
      </w:r>
      <w:proofErr w:type="spellEnd"/>
      <w:r w:rsidR="00453043">
        <w:rPr>
          <w:rFonts w:asciiTheme="minorHAnsi" w:hAnsiTheme="minorHAnsi" w:cstheme="minorHAnsi"/>
        </w:rPr>
        <w:t xml:space="preserve"> monoxide (f) phosphorus dichloride (g) ammonium sulfate (h) iron (II) chloride </w:t>
      </w:r>
      <w:proofErr w:type="spellStart"/>
      <w:r w:rsidR="00453043">
        <w:rPr>
          <w:rFonts w:asciiTheme="minorHAnsi" w:hAnsiTheme="minorHAnsi" w:cstheme="minorHAnsi"/>
        </w:rPr>
        <w:t>trihydrate</w:t>
      </w:r>
      <w:proofErr w:type="spellEnd"/>
      <w:r w:rsidR="00453043">
        <w:rPr>
          <w:rFonts w:asciiTheme="minorHAnsi" w:hAnsiTheme="minorHAnsi" w:cstheme="minorHAnsi"/>
        </w:rPr>
        <w:t xml:space="preserve"> (</w:t>
      </w:r>
      <w:proofErr w:type="spellStart"/>
      <w:r w:rsidR="00453043">
        <w:rPr>
          <w:rFonts w:asciiTheme="minorHAnsi" w:hAnsiTheme="minorHAnsi" w:cstheme="minorHAnsi"/>
        </w:rPr>
        <w:t>i</w:t>
      </w:r>
      <w:proofErr w:type="spellEnd"/>
      <w:r w:rsidR="00453043">
        <w:rPr>
          <w:rFonts w:asciiTheme="minorHAnsi" w:hAnsiTheme="minorHAnsi" w:cstheme="minorHAnsi"/>
        </w:rPr>
        <w:t xml:space="preserve">) sulfuric acid (j) </w:t>
      </w:r>
      <w:proofErr w:type="spellStart"/>
      <w:r w:rsidR="00453043">
        <w:rPr>
          <w:rFonts w:asciiTheme="minorHAnsi" w:hAnsiTheme="minorHAnsi" w:cstheme="minorHAnsi"/>
        </w:rPr>
        <w:t>hydrobromic</w:t>
      </w:r>
      <w:proofErr w:type="spellEnd"/>
      <w:r w:rsidR="00453043">
        <w:rPr>
          <w:rFonts w:asciiTheme="minorHAnsi" w:hAnsiTheme="minorHAnsi" w:cstheme="minorHAnsi"/>
        </w:rPr>
        <w:t xml:space="preserve"> acid 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(k) </w:t>
      </w:r>
      <w:proofErr w:type="gramStart"/>
      <w:r>
        <w:rPr>
          <w:rFonts w:asciiTheme="minorHAnsi" w:hAnsiTheme="minorHAnsi" w:cstheme="minorHAnsi"/>
        </w:rPr>
        <w:t>magnesium</w:t>
      </w:r>
      <w:proofErr w:type="gramEnd"/>
      <w:r>
        <w:rPr>
          <w:rFonts w:asciiTheme="minorHAnsi" w:hAnsiTheme="minorHAnsi" w:cstheme="minorHAnsi"/>
        </w:rPr>
        <w:t xml:space="preserve"> hydroxide (l) nitric acid (m) copper (II) sulfate </w:t>
      </w:r>
      <w:proofErr w:type="spellStart"/>
      <w:r>
        <w:rPr>
          <w:rFonts w:asciiTheme="minorHAnsi" w:hAnsiTheme="minorHAnsi" w:cstheme="minorHAnsi"/>
        </w:rPr>
        <w:t>pentahydrate</w:t>
      </w:r>
      <w:proofErr w:type="spellEnd"/>
      <w:r>
        <w:rPr>
          <w:rFonts w:asciiTheme="minorHAnsi" w:hAnsiTheme="minorHAnsi" w:cstheme="minorHAnsi"/>
        </w:rPr>
        <w:t xml:space="preserve"> (n) sulfur trioxide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453043">
        <w:rPr>
          <w:rFonts w:asciiTheme="minorHAnsi" w:hAnsiTheme="minorHAnsi" w:cstheme="minorHAnsi"/>
        </w:rPr>
        <w:t>) Name the following compounds: a) Fe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O</w:t>
      </w:r>
      <w:r w:rsidR="00453043">
        <w:rPr>
          <w:rFonts w:asciiTheme="minorHAnsi" w:hAnsiTheme="minorHAnsi" w:cstheme="minorHAnsi"/>
          <w:vertAlign w:val="subscript"/>
        </w:rPr>
        <w:t>3</w:t>
      </w:r>
      <w:r w:rsidR="00453043">
        <w:rPr>
          <w:rFonts w:asciiTheme="minorHAnsi" w:hAnsiTheme="minorHAnsi" w:cstheme="minorHAnsi"/>
        </w:rPr>
        <w:t xml:space="preserve"> (b) Cs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S (c) N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O</w:t>
      </w:r>
      <w:r w:rsidR="00453043">
        <w:rPr>
          <w:rFonts w:asciiTheme="minorHAnsi" w:hAnsiTheme="minorHAnsi" w:cstheme="minorHAnsi"/>
          <w:vertAlign w:val="subscript"/>
        </w:rPr>
        <w:t>5</w:t>
      </w:r>
      <w:r w:rsidR="00453043">
        <w:rPr>
          <w:rFonts w:asciiTheme="minorHAnsi" w:hAnsiTheme="minorHAnsi" w:cstheme="minorHAnsi"/>
        </w:rPr>
        <w:t xml:space="preserve"> (d) HI (e) CuCl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°5H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O (f) H</w:t>
      </w:r>
      <w:r w:rsidR="00453043">
        <w:rPr>
          <w:rFonts w:asciiTheme="minorHAnsi" w:hAnsiTheme="minorHAnsi" w:cstheme="minorHAnsi"/>
          <w:vertAlign w:val="subscript"/>
        </w:rPr>
        <w:t>2</w:t>
      </w:r>
      <w:r w:rsidR="00453043">
        <w:rPr>
          <w:rFonts w:asciiTheme="minorHAnsi" w:hAnsiTheme="minorHAnsi" w:cstheme="minorHAnsi"/>
        </w:rPr>
        <w:t>SO</w:t>
      </w:r>
      <w:r w:rsidR="00453043">
        <w:rPr>
          <w:rFonts w:asciiTheme="minorHAnsi" w:hAnsiTheme="minorHAnsi" w:cstheme="minorHAnsi"/>
          <w:vertAlign w:val="subscript"/>
        </w:rPr>
        <w:t>3</w:t>
      </w:r>
      <w:r w:rsidR="00453043">
        <w:rPr>
          <w:rFonts w:asciiTheme="minorHAnsi" w:hAnsiTheme="minorHAnsi" w:cstheme="minorHAnsi"/>
        </w:rPr>
        <w:t xml:space="preserve"> </w:t>
      </w:r>
    </w:p>
    <w:p w:rsidR="00453043" w:rsidRDefault="00453043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(g) ZnSO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(h) CO 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PCl</w:t>
      </w:r>
      <w:r>
        <w:rPr>
          <w:rFonts w:asciiTheme="minorHAnsi" w:hAnsiTheme="minorHAnsi" w:cstheme="minorHAnsi"/>
          <w:vertAlign w:val="subscript"/>
        </w:rPr>
        <w:t>5</w:t>
      </w:r>
      <w:r>
        <w:rPr>
          <w:rFonts w:asciiTheme="minorHAnsi" w:hAnsiTheme="minorHAnsi" w:cstheme="minorHAnsi"/>
        </w:rPr>
        <w:t xml:space="preserve"> (j) </w:t>
      </w:r>
      <w:proofErr w:type="spellStart"/>
      <w:r>
        <w:rPr>
          <w:rFonts w:asciiTheme="minorHAnsi" w:hAnsiTheme="minorHAnsi" w:cstheme="minorHAnsi"/>
        </w:rPr>
        <w:t>NaBr</w:t>
      </w:r>
      <w:proofErr w:type="spellEnd"/>
      <w:r>
        <w:rPr>
          <w:rFonts w:asciiTheme="minorHAnsi" w:hAnsiTheme="minorHAnsi" w:cstheme="minorHAnsi"/>
        </w:rPr>
        <w:t xml:space="preserve"> (k) (NH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(l) </w:t>
      </w:r>
      <w:proofErr w:type="spellStart"/>
      <w:r>
        <w:rPr>
          <w:rFonts w:asciiTheme="minorHAnsi" w:hAnsiTheme="minorHAnsi" w:cstheme="minorHAnsi"/>
        </w:rPr>
        <w:t>CuOH</w:t>
      </w:r>
      <w:proofErr w:type="spellEnd"/>
      <w:r>
        <w:rPr>
          <w:rFonts w:asciiTheme="minorHAnsi" w:hAnsiTheme="minorHAnsi" w:cstheme="minorHAnsi"/>
        </w:rPr>
        <w:t xml:space="preserve"> (m) </w:t>
      </w:r>
      <w:proofErr w:type="gramStart"/>
      <w:r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 (n) CaSO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°H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</w:t>
      </w:r>
    </w:p>
    <w:p w:rsidR="00E64F58" w:rsidRDefault="00E64F58" w:rsidP="00453043">
      <w:pPr>
        <w:rPr>
          <w:rFonts w:asciiTheme="minorHAnsi" w:hAnsiTheme="minorHAnsi" w:cstheme="minorHAnsi"/>
        </w:rPr>
      </w:pPr>
    </w:p>
    <w:p w:rsidR="00E64F58" w:rsidRDefault="00E64F58" w:rsidP="004530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ANSWERS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Horizontal Rows 1-7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The Vertical Columns (1-18)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Group 1 – Alkali Metals, Group 2 – Alkaline Earth Metals, Group 7A – Halogens, Group 8A – Noble Gases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Metals on left, non-metals on right, staircase starting between Boron and Aluminum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Representative Elements on left and Right (Columns 1, 2, 13-18), Transition Metals 3-12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Groups 1, 2, 3A, 4A, 5A, 6A, 7A, 8A:     +1, +2, +3, +4/-4, -3, -2, -1, 0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It would become F</w:t>
      </w:r>
      <w:r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as it would now only have 9 protons, a characteristic of Fluorine.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Al</w:t>
      </w:r>
      <w:r>
        <w:rPr>
          <w:rFonts w:asciiTheme="minorHAnsi" w:hAnsiTheme="minorHAnsi" w:cstheme="minorHAnsi"/>
          <w:vertAlign w:val="superscript"/>
        </w:rPr>
        <w:t>3+</w:t>
      </w:r>
      <w:r>
        <w:rPr>
          <w:rFonts w:asciiTheme="minorHAnsi" w:hAnsiTheme="minorHAnsi" w:cstheme="minorHAnsi"/>
        </w:rPr>
        <w:t xml:space="preserve"> ion</w:t>
      </w:r>
      <w:proofErr w:type="gramStart"/>
      <w:r>
        <w:rPr>
          <w:rFonts w:asciiTheme="minorHAnsi" w:hAnsiTheme="minorHAnsi" w:cstheme="minorHAnsi"/>
        </w:rPr>
        <w:t>,  S</w:t>
      </w:r>
      <w:r>
        <w:rPr>
          <w:rFonts w:asciiTheme="minorHAnsi" w:hAnsiTheme="minorHAnsi" w:cstheme="minorHAnsi"/>
          <w:vertAlign w:val="superscript"/>
        </w:rPr>
        <w:t>2</w:t>
      </w:r>
      <w:proofErr w:type="gramEnd"/>
      <w:r>
        <w:rPr>
          <w:rFonts w:asciiTheme="minorHAnsi" w:hAnsiTheme="minorHAnsi" w:cstheme="minorHAnsi"/>
          <w:vertAlign w:val="superscript"/>
        </w:rPr>
        <w:t>-</w:t>
      </w:r>
      <w:r>
        <w:rPr>
          <w:rFonts w:asciiTheme="minorHAnsi" w:hAnsiTheme="minorHAnsi" w:cstheme="minorHAnsi"/>
        </w:rPr>
        <w:t xml:space="preserve"> ion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9) </w:t>
      </w:r>
      <w:proofErr w:type="gramStart"/>
      <w:r>
        <w:rPr>
          <w:rFonts w:asciiTheme="minorHAnsi" w:hAnsiTheme="minorHAnsi" w:cstheme="minorHAnsi"/>
        </w:rPr>
        <w:t>atomic</w:t>
      </w:r>
      <w:proofErr w:type="gramEnd"/>
      <w:r>
        <w:rPr>
          <w:rFonts w:asciiTheme="minorHAnsi" w:hAnsiTheme="minorHAnsi" w:cstheme="minorHAnsi"/>
        </w:rPr>
        <w:t xml:space="preserve"> mass = #protons + #neutrons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Atomic Mass is a weighted average of all of the naturally occurring isotopes of an element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50p, 62n, 46e, 112amu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12) </w:t>
      </w:r>
      <w:r>
        <w:rPr>
          <w:rFonts w:asciiTheme="minorHAnsi" w:hAnsiTheme="minorHAnsi" w:cstheme="minorHAnsi"/>
          <w:vertAlign w:val="superscript"/>
        </w:rPr>
        <w:t>74</w:t>
      </w:r>
      <w:r>
        <w:rPr>
          <w:rFonts w:asciiTheme="minorHAnsi" w:hAnsiTheme="minorHAnsi" w:cstheme="minorHAnsi"/>
          <w:vertAlign w:val="subscript"/>
        </w:rPr>
        <w:t>34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vertAlign w:val="superscript"/>
        </w:rPr>
        <w:t>2-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13) To have stable, full electrons shells like a noble gas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14)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) K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 (b) SrBr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(c) 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(d) </w:t>
      </w:r>
      <w:proofErr w:type="spellStart"/>
      <w:r>
        <w:rPr>
          <w:rFonts w:asciiTheme="minorHAnsi" w:hAnsiTheme="minorHAnsi" w:cstheme="minorHAnsi"/>
        </w:rPr>
        <w:t>Pb</w:t>
      </w:r>
      <w:proofErr w:type="spellEnd"/>
      <w:r>
        <w:rPr>
          <w:rFonts w:asciiTheme="minorHAnsi" w:hAnsiTheme="minorHAnsi" w:cstheme="minorHAnsi"/>
        </w:rPr>
        <w:t>(CO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(e) N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 (f) PCl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(g) (NH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(h) FeCl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°3H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 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(j) </w:t>
      </w:r>
      <w:proofErr w:type="spellStart"/>
      <w:r>
        <w:rPr>
          <w:rFonts w:asciiTheme="minorHAnsi" w:hAnsiTheme="minorHAnsi" w:cstheme="minorHAnsi"/>
        </w:rPr>
        <w:t>HBr</w:t>
      </w:r>
      <w:proofErr w:type="spellEnd"/>
      <w:r>
        <w:rPr>
          <w:rFonts w:asciiTheme="minorHAnsi" w:hAnsiTheme="minorHAnsi" w:cstheme="minorHAnsi"/>
        </w:rPr>
        <w:t xml:space="preserve"> (k) </w:t>
      </w:r>
      <w:proofErr w:type="gramStart"/>
      <w:r>
        <w:rPr>
          <w:rFonts w:asciiTheme="minorHAnsi" w:hAnsiTheme="minorHAnsi" w:cstheme="minorHAnsi"/>
        </w:rPr>
        <w:t>Mg(</w:t>
      </w:r>
      <w:proofErr w:type="gramEnd"/>
      <w:r>
        <w:rPr>
          <w:rFonts w:asciiTheme="minorHAnsi" w:hAnsiTheme="minorHAnsi" w:cstheme="minorHAnsi"/>
        </w:rPr>
        <w:t>OH)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(l) HNO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 (m) CuSO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°5H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 (n) SO</w:t>
      </w:r>
      <w:r>
        <w:rPr>
          <w:rFonts w:asciiTheme="minorHAnsi" w:hAnsiTheme="minorHAnsi" w:cstheme="minorHAnsi"/>
          <w:vertAlign w:val="subscript"/>
        </w:rPr>
        <w:t>3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15) a) iron (III) oxide (b) cesium sulfide (c) </w:t>
      </w:r>
      <w:proofErr w:type="spellStart"/>
      <w:r>
        <w:rPr>
          <w:rFonts w:asciiTheme="minorHAnsi" w:hAnsiTheme="minorHAnsi" w:cstheme="minorHAnsi"/>
        </w:rPr>
        <w:t>dinitrogen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pentoxide</w:t>
      </w:r>
      <w:proofErr w:type="spellEnd"/>
      <w:r>
        <w:rPr>
          <w:rFonts w:asciiTheme="minorHAnsi" w:hAnsiTheme="minorHAnsi" w:cstheme="minorHAnsi"/>
        </w:rPr>
        <w:t xml:space="preserve"> (d) </w:t>
      </w:r>
      <w:proofErr w:type="spellStart"/>
      <w:r>
        <w:rPr>
          <w:rFonts w:asciiTheme="minorHAnsi" w:hAnsiTheme="minorHAnsi" w:cstheme="minorHAnsi"/>
        </w:rPr>
        <w:t>hydroiodic</w:t>
      </w:r>
      <w:proofErr w:type="spellEnd"/>
      <w:r>
        <w:rPr>
          <w:rFonts w:asciiTheme="minorHAnsi" w:hAnsiTheme="minorHAnsi" w:cstheme="minorHAnsi"/>
        </w:rPr>
        <w:t xml:space="preserve"> acid 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(e) </w:t>
      </w:r>
      <w:proofErr w:type="gramStart"/>
      <w:r>
        <w:rPr>
          <w:rFonts w:asciiTheme="minorHAnsi" w:hAnsiTheme="minorHAnsi" w:cstheme="minorHAnsi"/>
        </w:rPr>
        <w:t>copper</w:t>
      </w:r>
      <w:proofErr w:type="gramEnd"/>
      <w:r>
        <w:rPr>
          <w:rFonts w:asciiTheme="minorHAnsi" w:hAnsiTheme="minorHAnsi" w:cstheme="minorHAnsi"/>
        </w:rPr>
        <w:t xml:space="preserve"> (II) chloride </w:t>
      </w:r>
      <w:proofErr w:type="spellStart"/>
      <w:r>
        <w:rPr>
          <w:rFonts w:asciiTheme="minorHAnsi" w:hAnsiTheme="minorHAnsi" w:cstheme="minorHAnsi"/>
        </w:rPr>
        <w:t>pentahydrate</w:t>
      </w:r>
      <w:proofErr w:type="spellEnd"/>
      <w:r>
        <w:rPr>
          <w:rFonts w:asciiTheme="minorHAnsi" w:hAnsiTheme="minorHAnsi" w:cstheme="minorHAnsi"/>
        </w:rPr>
        <w:t xml:space="preserve"> (f) sulfurous acid (g) zinc sulfate (h) carbon monoxide </w:t>
      </w:r>
    </w:p>
    <w:p w:rsid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gramStart"/>
      <w:r>
        <w:rPr>
          <w:rFonts w:asciiTheme="minorHAnsi" w:hAnsiTheme="minorHAnsi" w:cstheme="minorHAnsi"/>
        </w:rPr>
        <w:t>phosphorous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pentachloride</w:t>
      </w:r>
      <w:proofErr w:type="spellEnd"/>
      <w:r>
        <w:rPr>
          <w:rFonts w:asciiTheme="minorHAnsi" w:hAnsiTheme="minorHAnsi" w:cstheme="minorHAnsi"/>
        </w:rPr>
        <w:t xml:space="preserve"> (j) sodium bromide (k) ammonium phosphate </w:t>
      </w:r>
    </w:p>
    <w:p w:rsidR="00E64F58" w:rsidRPr="00E64F58" w:rsidRDefault="00E64F58" w:rsidP="00453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(l) </w:t>
      </w:r>
      <w:proofErr w:type="gramStart"/>
      <w:r>
        <w:rPr>
          <w:rFonts w:asciiTheme="minorHAnsi" w:hAnsiTheme="minorHAnsi" w:cstheme="minorHAnsi"/>
        </w:rPr>
        <w:t>copper</w:t>
      </w:r>
      <w:proofErr w:type="gramEnd"/>
      <w:r>
        <w:rPr>
          <w:rFonts w:asciiTheme="minorHAnsi" w:hAnsiTheme="minorHAnsi" w:cstheme="minorHAnsi"/>
        </w:rPr>
        <w:t xml:space="preserve"> (I) hydroxide (m) cobalt (III) carbonate (n) calcium sulfate monohydrate</w:t>
      </w:r>
    </w:p>
    <w:sectPr w:rsidR="00E64F58" w:rsidRPr="00E64F58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505D"/>
    <w:rsid w:val="00014AB1"/>
    <w:rsid w:val="00017443"/>
    <w:rsid w:val="000260EA"/>
    <w:rsid w:val="0002617F"/>
    <w:rsid w:val="00041C92"/>
    <w:rsid w:val="0006348B"/>
    <w:rsid w:val="000D5978"/>
    <w:rsid w:val="000E228C"/>
    <w:rsid w:val="000F5B24"/>
    <w:rsid w:val="00116EFA"/>
    <w:rsid w:val="0012224A"/>
    <w:rsid w:val="0012476E"/>
    <w:rsid w:val="001350E0"/>
    <w:rsid w:val="00160A45"/>
    <w:rsid w:val="001762AE"/>
    <w:rsid w:val="001B24EF"/>
    <w:rsid w:val="001C2E81"/>
    <w:rsid w:val="001E374D"/>
    <w:rsid w:val="001F3891"/>
    <w:rsid w:val="001F5FC5"/>
    <w:rsid w:val="00221AC6"/>
    <w:rsid w:val="002A5EE6"/>
    <w:rsid w:val="002B118B"/>
    <w:rsid w:val="002B53BD"/>
    <w:rsid w:val="002C0FB1"/>
    <w:rsid w:val="002F1114"/>
    <w:rsid w:val="002F44CE"/>
    <w:rsid w:val="002F66C6"/>
    <w:rsid w:val="003048A9"/>
    <w:rsid w:val="00316A33"/>
    <w:rsid w:val="003360B6"/>
    <w:rsid w:val="00340464"/>
    <w:rsid w:val="00343235"/>
    <w:rsid w:val="0034505D"/>
    <w:rsid w:val="0037663C"/>
    <w:rsid w:val="003815F4"/>
    <w:rsid w:val="003836BF"/>
    <w:rsid w:val="00391B56"/>
    <w:rsid w:val="003A2070"/>
    <w:rsid w:val="003C50A8"/>
    <w:rsid w:val="003D7888"/>
    <w:rsid w:val="0041006B"/>
    <w:rsid w:val="00417D8C"/>
    <w:rsid w:val="00453043"/>
    <w:rsid w:val="00475D24"/>
    <w:rsid w:val="00485D3E"/>
    <w:rsid w:val="004A3C09"/>
    <w:rsid w:val="004B6D94"/>
    <w:rsid w:val="004C3BA6"/>
    <w:rsid w:val="004C6D3B"/>
    <w:rsid w:val="004C7B77"/>
    <w:rsid w:val="004D72F7"/>
    <w:rsid w:val="004E100F"/>
    <w:rsid w:val="004F1CEA"/>
    <w:rsid w:val="004F2341"/>
    <w:rsid w:val="0050275C"/>
    <w:rsid w:val="00506BC7"/>
    <w:rsid w:val="0054451A"/>
    <w:rsid w:val="00555A75"/>
    <w:rsid w:val="005656AA"/>
    <w:rsid w:val="00567987"/>
    <w:rsid w:val="00567ED3"/>
    <w:rsid w:val="00586C1F"/>
    <w:rsid w:val="00592E66"/>
    <w:rsid w:val="005D09D2"/>
    <w:rsid w:val="00626615"/>
    <w:rsid w:val="0063454E"/>
    <w:rsid w:val="00634724"/>
    <w:rsid w:val="00655EA9"/>
    <w:rsid w:val="00657054"/>
    <w:rsid w:val="006A3EB7"/>
    <w:rsid w:val="006D10B0"/>
    <w:rsid w:val="006D51C8"/>
    <w:rsid w:val="006D5BA0"/>
    <w:rsid w:val="006D6945"/>
    <w:rsid w:val="006D6DC9"/>
    <w:rsid w:val="0074739D"/>
    <w:rsid w:val="00756370"/>
    <w:rsid w:val="00761B6D"/>
    <w:rsid w:val="00797AB3"/>
    <w:rsid w:val="007B13DE"/>
    <w:rsid w:val="007F3473"/>
    <w:rsid w:val="00800BED"/>
    <w:rsid w:val="008153D6"/>
    <w:rsid w:val="008563B2"/>
    <w:rsid w:val="00857553"/>
    <w:rsid w:val="00862444"/>
    <w:rsid w:val="00867C6E"/>
    <w:rsid w:val="008843D8"/>
    <w:rsid w:val="008B72B8"/>
    <w:rsid w:val="008E1CCB"/>
    <w:rsid w:val="008E7553"/>
    <w:rsid w:val="008E7D5B"/>
    <w:rsid w:val="00925668"/>
    <w:rsid w:val="0092693A"/>
    <w:rsid w:val="00932099"/>
    <w:rsid w:val="009545BC"/>
    <w:rsid w:val="00975E3C"/>
    <w:rsid w:val="009772A1"/>
    <w:rsid w:val="009828C6"/>
    <w:rsid w:val="00984F42"/>
    <w:rsid w:val="009B08AB"/>
    <w:rsid w:val="009C733B"/>
    <w:rsid w:val="009D1BE8"/>
    <w:rsid w:val="009E1255"/>
    <w:rsid w:val="00A133C1"/>
    <w:rsid w:val="00A17B69"/>
    <w:rsid w:val="00A20618"/>
    <w:rsid w:val="00A211F7"/>
    <w:rsid w:val="00A21D99"/>
    <w:rsid w:val="00A24384"/>
    <w:rsid w:val="00A25969"/>
    <w:rsid w:val="00A62CF4"/>
    <w:rsid w:val="00A6563F"/>
    <w:rsid w:val="00A76A17"/>
    <w:rsid w:val="00A77AAF"/>
    <w:rsid w:val="00A84B2C"/>
    <w:rsid w:val="00AA3B11"/>
    <w:rsid w:val="00AB6F5E"/>
    <w:rsid w:val="00AC0E4D"/>
    <w:rsid w:val="00B0470C"/>
    <w:rsid w:val="00B07D5D"/>
    <w:rsid w:val="00B11651"/>
    <w:rsid w:val="00B13DC5"/>
    <w:rsid w:val="00B46982"/>
    <w:rsid w:val="00B52D91"/>
    <w:rsid w:val="00B638F0"/>
    <w:rsid w:val="00B6782B"/>
    <w:rsid w:val="00B732A5"/>
    <w:rsid w:val="00B86A19"/>
    <w:rsid w:val="00BC07A9"/>
    <w:rsid w:val="00BE0892"/>
    <w:rsid w:val="00BF10E3"/>
    <w:rsid w:val="00C16491"/>
    <w:rsid w:val="00C31E47"/>
    <w:rsid w:val="00C3560C"/>
    <w:rsid w:val="00C43DCF"/>
    <w:rsid w:val="00C7369E"/>
    <w:rsid w:val="00C9651C"/>
    <w:rsid w:val="00D1325A"/>
    <w:rsid w:val="00D4069F"/>
    <w:rsid w:val="00D44238"/>
    <w:rsid w:val="00D52814"/>
    <w:rsid w:val="00D55DB1"/>
    <w:rsid w:val="00D57DFC"/>
    <w:rsid w:val="00D830AD"/>
    <w:rsid w:val="00DA6C5B"/>
    <w:rsid w:val="00DC5ECE"/>
    <w:rsid w:val="00DC76AD"/>
    <w:rsid w:val="00DD3106"/>
    <w:rsid w:val="00DF41A0"/>
    <w:rsid w:val="00E029CD"/>
    <w:rsid w:val="00E250D9"/>
    <w:rsid w:val="00E57786"/>
    <w:rsid w:val="00E64F58"/>
    <w:rsid w:val="00E741EF"/>
    <w:rsid w:val="00E9110D"/>
    <w:rsid w:val="00EB6172"/>
    <w:rsid w:val="00EB6245"/>
    <w:rsid w:val="00EC1477"/>
    <w:rsid w:val="00ED30AE"/>
    <w:rsid w:val="00F04075"/>
    <w:rsid w:val="00F206BC"/>
    <w:rsid w:val="00F36C7B"/>
    <w:rsid w:val="00F42A49"/>
    <w:rsid w:val="00F44430"/>
    <w:rsid w:val="00F5143F"/>
    <w:rsid w:val="00F70181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4</cp:revision>
  <dcterms:created xsi:type="dcterms:W3CDTF">2012-05-21T17:19:00Z</dcterms:created>
  <dcterms:modified xsi:type="dcterms:W3CDTF">2012-06-18T22:45:00Z</dcterms:modified>
</cp:coreProperties>
</file>